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7682" w14:textId="08FC9230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  <w:sz w:val="32"/>
          <w:szCs w:val="32"/>
        </w:rPr>
        <w:t xml:space="preserve">Unità Didattica: </w:t>
      </w:r>
      <w:proofErr w:type="spellStart"/>
      <w:r w:rsidRPr="00A43B51">
        <w:rPr>
          <w:rFonts w:ascii="Calibri" w:hAnsi="Calibri" w:cs="Calibri"/>
          <w:kern w:val="0"/>
          <w:sz w:val="32"/>
          <w:szCs w:val="32"/>
        </w:rPr>
        <w:t>Problem</w:t>
      </w:r>
      <w:proofErr w:type="spellEnd"/>
      <w:r w:rsidRPr="00A43B51">
        <w:rPr>
          <w:rFonts w:ascii="Calibri" w:hAnsi="Calibri" w:cs="Calibri"/>
          <w:kern w:val="0"/>
          <w:sz w:val="32"/>
          <w:szCs w:val="32"/>
        </w:rPr>
        <w:t xml:space="preserve"> Solving in English (Classe Terza Primaria)</w:t>
      </w:r>
    </w:p>
    <w:p w14:paraId="14863B3C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C9B36BF" w14:textId="437725FD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Obiettivi:</w:t>
      </w:r>
    </w:p>
    <w:p w14:paraId="6990484D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1. Sviluppare la capacità di risolvere problemi in lingua inglese.</w:t>
      </w:r>
    </w:p>
    <w:p w14:paraId="5F32A908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2. Potenziare il vocabolario legato ai problemi e alle soluzioni.</w:t>
      </w:r>
    </w:p>
    <w:p w14:paraId="358B89CC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3. Favorire la collaborazione e la comunicazione in inglese.</w:t>
      </w:r>
    </w:p>
    <w:p w14:paraId="4532348C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216A5BE" w14:textId="0804AC9B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 xml:space="preserve">Lezione 1: Introduzione al </w:t>
      </w:r>
      <w:proofErr w:type="spellStart"/>
      <w:r w:rsidRPr="00A43B51">
        <w:rPr>
          <w:rFonts w:ascii="Calibri" w:hAnsi="Calibri" w:cs="Calibri"/>
          <w:kern w:val="0"/>
        </w:rPr>
        <w:t>Problem</w:t>
      </w:r>
      <w:proofErr w:type="spellEnd"/>
      <w:r w:rsidRPr="00A43B51">
        <w:rPr>
          <w:rFonts w:ascii="Calibri" w:hAnsi="Calibri" w:cs="Calibri"/>
          <w:kern w:val="0"/>
        </w:rPr>
        <w:t xml:space="preserve"> Solving</w:t>
      </w:r>
    </w:p>
    <w:p w14:paraId="29E13D6C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 xml:space="preserve">- Discussione sul concetto di </w:t>
      </w:r>
      <w:proofErr w:type="spellStart"/>
      <w:r w:rsidRPr="00A43B51">
        <w:rPr>
          <w:rFonts w:ascii="Calibri" w:hAnsi="Calibri" w:cs="Calibri"/>
          <w:kern w:val="0"/>
        </w:rPr>
        <w:t>problem</w:t>
      </w:r>
      <w:proofErr w:type="spellEnd"/>
      <w:r w:rsidRPr="00A43B51">
        <w:rPr>
          <w:rFonts w:ascii="Calibri" w:hAnsi="Calibri" w:cs="Calibri"/>
          <w:kern w:val="0"/>
        </w:rPr>
        <w:t xml:space="preserve"> solving.</w:t>
      </w:r>
    </w:p>
    <w:p w14:paraId="40FE1214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Introduzione del vocabolario legato ai problemi e alle soluzioni.</w:t>
      </w:r>
    </w:p>
    <w:p w14:paraId="6E086BCB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Attività: Risolvere piccoli problemi di vita quotidiana in inglese.</w:t>
      </w:r>
    </w:p>
    <w:p w14:paraId="541C457A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BA24763" w14:textId="07205FEC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Lezione 2: Esploriamo i Problemi Matematici</w:t>
      </w:r>
    </w:p>
    <w:p w14:paraId="7B999AA5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Introduzione di problemi matematici semplici.</w:t>
      </w:r>
    </w:p>
    <w:p w14:paraId="4ECEAB8B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Lavorare sul vocabolario numerico in inglese.</w:t>
      </w:r>
    </w:p>
    <w:p w14:paraId="6997DA38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Attività di gruppo: Risolvere problemi matematici in lingua inglese.</w:t>
      </w:r>
    </w:p>
    <w:p w14:paraId="019B97AD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9166897" w14:textId="46EE7D26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Lezione 3: Scenari della Vita Quotidiana</w:t>
      </w:r>
    </w:p>
    <w:p w14:paraId="7BB75127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Creazione di scenari di vita quotidiana con problemi da risolvere.</w:t>
      </w:r>
    </w:p>
    <w:p w14:paraId="42B14AD7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Discussione e risoluzione dei problemi in coppia.</w:t>
      </w:r>
    </w:p>
    <w:p w14:paraId="2690F5BF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Attività creativa: Inventare e risolvere un problema in un dialogo.</w:t>
      </w:r>
    </w:p>
    <w:p w14:paraId="2230597C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3E5AD42" w14:textId="7850E6D2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Lezione 4: La Scoperta del Mistero</w:t>
      </w:r>
    </w:p>
    <w:p w14:paraId="0D349432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Introduzione di un mistero o enigma da risolvere in inglese.</w:t>
      </w:r>
    </w:p>
    <w:p w14:paraId="35260620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Lavorare sul vocabolario investigativo.</w:t>
      </w:r>
    </w:p>
    <w:p w14:paraId="0EC5C9CD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Attività: Risolvere il mistero attraverso indizi e domande in inglese.</w:t>
      </w:r>
    </w:p>
    <w:p w14:paraId="54DB7E96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394146A" w14:textId="75CBBE40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 xml:space="preserve">Lezione 5: Problemi Sociali </w:t>
      </w:r>
      <w:proofErr w:type="gramStart"/>
      <w:r w:rsidRPr="00A43B51">
        <w:rPr>
          <w:rFonts w:ascii="Calibri" w:hAnsi="Calibri" w:cs="Calibri"/>
          <w:kern w:val="0"/>
        </w:rPr>
        <w:t>e</w:t>
      </w:r>
      <w:proofErr w:type="gramEnd"/>
      <w:r w:rsidRPr="00A43B51">
        <w:rPr>
          <w:rFonts w:ascii="Calibri" w:hAnsi="Calibri" w:cs="Calibri"/>
          <w:kern w:val="0"/>
        </w:rPr>
        <w:t xml:space="preserve"> Emotivi</w:t>
      </w:r>
    </w:p>
    <w:p w14:paraId="62DFEAC4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Esplorazione di situazioni sociali ed emotive.</w:t>
      </w:r>
    </w:p>
    <w:p w14:paraId="433E4D40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Uso del linguaggio per esprimere sentimenti e risolvere conflitti.</w:t>
      </w:r>
    </w:p>
    <w:p w14:paraId="4826673E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 xml:space="preserve">- </w:t>
      </w:r>
      <w:proofErr w:type="spellStart"/>
      <w:r w:rsidRPr="00A43B51">
        <w:rPr>
          <w:rFonts w:ascii="Calibri" w:hAnsi="Calibri" w:cs="Calibri"/>
          <w:kern w:val="0"/>
        </w:rPr>
        <w:t>Role</w:t>
      </w:r>
      <w:proofErr w:type="spellEnd"/>
      <w:r w:rsidRPr="00A43B51">
        <w:rPr>
          <w:rFonts w:ascii="Calibri" w:hAnsi="Calibri" w:cs="Calibri"/>
          <w:kern w:val="0"/>
        </w:rPr>
        <w:t xml:space="preserve"> play: Interagire in situazioni sociali problematiche.</w:t>
      </w:r>
    </w:p>
    <w:p w14:paraId="04538AF2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4061C17" w14:textId="03B54C0D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Lezione 6: Progetto Collaborativo</w:t>
      </w:r>
    </w:p>
    <w:p w14:paraId="49705E58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Gli studenti lavorano in gruppi per creare e risolvere un problema complesso in inglese.</w:t>
      </w:r>
    </w:p>
    <w:p w14:paraId="76E03473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Presentazione dei progetti alla classe.</w:t>
      </w:r>
    </w:p>
    <w:p w14:paraId="124921DB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Valutazione basata sulla creatività, collaborazione e uso efficace della lingua.</w:t>
      </w:r>
    </w:p>
    <w:p w14:paraId="1AA48EA0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6004F37" w14:textId="3D4094D0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 xml:space="preserve">Valutazione: </w:t>
      </w:r>
    </w:p>
    <w:p w14:paraId="44EBC892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 xml:space="preserve">- Partecipazione attiva alle attività di </w:t>
      </w:r>
      <w:proofErr w:type="spellStart"/>
      <w:r w:rsidRPr="00A43B51">
        <w:rPr>
          <w:rFonts w:ascii="Calibri" w:hAnsi="Calibri" w:cs="Calibri"/>
          <w:kern w:val="0"/>
        </w:rPr>
        <w:t>problem</w:t>
      </w:r>
      <w:proofErr w:type="spellEnd"/>
      <w:r w:rsidRPr="00A43B51">
        <w:rPr>
          <w:rFonts w:ascii="Calibri" w:hAnsi="Calibri" w:cs="Calibri"/>
          <w:kern w:val="0"/>
        </w:rPr>
        <w:t xml:space="preserve"> solving.</w:t>
      </w:r>
    </w:p>
    <w:p w14:paraId="247A6FD8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Capacità di utilizzare il vocabolario specifico.</w:t>
      </w:r>
    </w:p>
    <w:p w14:paraId="08216D0A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Collaborazione nei progetti di gruppo.</w:t>
      </w:r>
    </w:p>
    <w:p w14:paraId="0560DB9F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43B51">
        <w:rPr>
          <w:rFonts w:ascii="Calibri" w:hAnsi="Calibri" w:cs="Calibri"/>
          <w:kern w:val="0"/>
        </w:rPr>
        <w:t>- Presentazione finale del progetto.</w:t>
      </w:r>
    </w:p>
    <w:p w14:paraId="6FD62512" w14:textId="77777777" w:rsidR="00A43B51" w:rsidRPr="00A43B51" w:rsidRDefault="00A43B51" w:rsidP="00A43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5227226" w14:textId="05591A3B" w:rsidR="00F512BC" w:rsidRPr="00A43B51" w:rsidRDefault="00A43B51" w:rsidP="00A43B51">
      <w:pPr>
        <w:rPr>
          <w:rFonts w:ascii="Calibri" w:hAnsi="Calibri" w:cs="Calibri"/>
        </w:rPr>
      </w:pPr>
      <w:r w:rsidRPr="00A43B51">
        <w:rPr>
          <w:rFonts w:ascii="Calibri" w:hAnsi="Calibri" w:cs="Calibri"/>
          <w:kern w:val="0"/>
        </w:rPr>
        <w:t xml:space="preserve">Questa unità didattica incoraggia lo sviluppo delle competenze linguistiche e di </w:t>
      </w:r>
      <w:proofErr w:type="spellStart"/>
      <w:r w:rsidRPr="00A43B51">
        <w:rPr>
          <w:rFonts w:ascii="Calibri" w:hAnsi="Calibri" w:cs="Calibri"/>
          <w:kern w:val="0"/>
        </w:rPr>
        <w:t>problem</w:t>
      </w:r>
      <w:proofErr w:type="spellEnd"/>
      <w:r w:rsidRPr="00A43B51">
        <w:rPr>
          <w:rFonts w:ascii="Calibri" w:hAnsi="Calibri" w:cs="Calibri"/>
          <w:kern w:val="0"/>
        </w:rPr>
        <w:t xml:space="preserve"> solving degli studenti attraverso scenari realistici e creativi, promuovendo al contempo la comunicazione in lingua inglese.</w:t>
      </w:r>
    </w:p>
    <w:sectPr w:rsidR="00F512BC" w:rsidRPr="00A43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C"/>
    <w:rsid w:val="00A43B51"/>
    <w:rsid w:val="00F5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AA652"/>
  <w15:chartTrackingRefBased/>
  <w15:docId w15:val="{32119EEC-0D67-7148-9F60-C128D84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12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12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12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2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12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12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12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12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12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12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1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2</cp:revision>
  <cp:lastPrinted>2024-01-18T16:24:00Z</cp:lastPrinted>
  <dcterms:created xsi:type="dcterms:W3CDTF">2024-01-18T16:26:00Z</dcterms:created>
  <dcterms:modified xsi:type="dcterms:W3CDTF">2024-01-18T16:26:00Z</dcterms:modified>
</cp:coreProperties>
</file>